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B3D3E" w14:textId="72FFB3A0" w:rsidR="006D5D1C" w:rsidRDefault="008D0241" w:rsidP="00F1188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D0241">
        <w:drawing>
          <wp:inline distT="0" distB="0" distL="0" distR="0" wp14:anchorId="569B05BF" wp14:editId="14385DB6">
            <wp:extent cx="1771650" cy="8318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1C" w:rsidRPr="006D5D1C">
        <w:drawing>
          <wp:anchor distT="0" distB="0" distL="114300" distR="114300" simplePos="0" relativeHeight="251658240" behindDoc="1" locked="0" layoutInCell="1" allowOverlap="1" wp14:anchorId="33A81761" wp14:editId="32D539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56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263" y="21130"/>
                <wp:lineTo x="212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35713" w14:textId="15033440" w:rsidR="006D5D1C" w:rsidRDefault="006D5D1C" w:rsidP="00F1188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2BB127FB" w14:textId="77777777" w:rsidR="006D5D1C" w:rsidRDefault="006D5D1C" w:rsidP="008D0241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33361204" w14:textId="39026388" w:rsidR="00043EC4" w:rsidRDefault="007B5E21" w:rsidP="00F1188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11881">
        <w:rPr>
          <w:rFonts w:ascii="Arial" w:hAnsi="Arial" w:cs="Arial"/>
          <w:b/>
          <w:sz w:val="24"/>
          <w:szCs w:val="24"/>
          <w:lang w:val="en-GB"/>
        </w:rPr>
        <w:t xml:space="preserve">Blended </w:t>
      </w:r>
      <w:r w:rsidR="00F11881" w:rsidRPr="00F11881">
        <w:rPr>
          <w:rFonts w:ascii="Arial" w:hAnsi="Arial" w:cs="Arial"/>
          <w:b/>
          <w:sz w:val="24"/>
          <w:szCs w:val="24"/>
          <w:lang w:val="en-GB"/>
        </w:rPr>
        <w:t>Intensive</w:t>
      </w:r>
      <w:r w:rsidRPr="00F11881">
        <w:rPr>
          <w:rFonts w:ascii="Arial" w:hAnsi="Arial" w:cs="Arial"/>
          <w:b/>
          <w:sz w:val="24"/>
          <w:szCs w:val="24"/>
          <w:lang w:val="en-GB"/>
        </w:rPr>
        <w:t xml:space="preserve"> Programme (BIP) – Lyon</w:t>
      </w:r>
    </w:p>
    <w:p w14:paraId="6C501B3E" w14:textId="71D27DEE" w:rsidR="00F11881" w:rsidRDefault="00043EC4" w:rsidP="00F1188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43EC4">
        <w:rPr>
          <w:rFonts w:ascii="Arial" w:hAnsi="Arial" w:cs="Arial"/>
          <w:b/>
          <w:sz w:val="24"/>
          <w:szCs w:val="24"/>
          <w:lang w:val="en-GB"/>
        </w:rPr>
        <w:t>Mobility and migration through time 2023</w:t>
      </w:r>
    </w:p>
    <w:p w14:paraId="3B9E7FBD" w14:textId="77777777" w:rsidR="00096021" w:rsidRDefault="00096021" w:rsidP="00F1188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45778C8" w14:textId="016E829F" w:rsidR="00F11881" w:rsidRDefault="00F11881" w:rsidP="00F11881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Classes at Lyon II University f</w:t>
      </w:r>
      <w:r w:rsidRPr="00F11881">
        <w:rPr>
          <w:rFonts w:ascii="Arial" w:hAnsi="Arial" w:cs="Arial"/>
          <w:b/>
          <w:sz w:val="24"/>
          <w:szCs w:val="24"/>
          <w:lang w:val="en-GB"/>
        </w:rPr>
        <w:t>rom 13/05/24 to 17/05/2</w:t>
      </w:r>
      <w:r>
        <w:rPr>
          <w:rFonts w:ascii="Arial" w:hAnsi="Arial" w:cs="Arial"/>
          <w:b/>
          <w:sz w:val="24"/>
          <w:szCs w:val="24"/>
          <w:lang w:val="en-GB"/>
        </w:rPr>
        <w:t>4</w:t>
      </w:r>
    </w:p>
    <w:p w14:paraId="0795CF8D" w14:textId="3E73F141" w:rsidR="00F11881" w:rsidRDefault="00F11881" w:rsidP="00F11881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Online classes –  March </w:t>
      </w:r>
      <w:r w:rsidR="00096021">
        <w:rPr>
          <w:rFonts w:ascii="Arial" w:hAnsi="Arial" w:cs="Arial"/>
          <w:b/>
          <w:sz w:val="24"/>
          <w:szCs w:val="24"/>
          <w:lang w:val="en-GB"/>
        </w:rPr>
        <w:t xml:space="preserve">and April </w:t>
      </w:r>
      <w:r>
        <w:rPr>
          <w:rFonts w:ascii="Arial" w:hAnsi="Arial" w:cs="Arial"/>
          <w:b/>
          <w:sz w:val="24"/>
          <w:szCs w:val="24"/>
          <w:lang w:val="en-GB"/>
        </w:rPr>
        <w:t xml:space="preserve">(selected dates, students will be informed) </w:t>
      </w:r>
    </w:p>
    <w:p w14:paraId="63CB044E" w14:textId="77777777" w:rsidR="00F11881" w:rsidRPr="00F11881" w:rsidRDefault="00F11881" w:rsidP="00F11881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23B03427" w14:textId="100DAA59" w:rsidR="007B5E21" w:rsidRDefault="007B5E21" w:rsidP="007B5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Student’s application </w:t>
      </w:r>
    </w:p>
    <w:p w14:paraId="774CBFE4" w14:textId="39E2168A" w:rsidR="00CB63F6" w:rsidRDefault="00CB63F6" w:rsidP="00CB63F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application should be sent January 11</w:t>
      </w:r>
      <w:r w:rsidRPr="00CB63F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, 2024 to </w:t>
      </w:r>
      <w:proofErr w:type="spell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Agata Włodarska-Frykowska emai</w:t>
      </w:r>
      <w:r w:rsidR="008D0241">
        <w:rPr>
          <w:rFonts w:ascii="Arial" w:hAnsi="Arial" w:cs="Arial"/>
          <w:b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: agata.wlodarska@uni.lodz.pl</w:t>
      </w:r>
    </w:p>
    <w:p w14:paraId="1865FEB0" w14:textId="1BE876DD" w:rsidR="00F11881" w:rsidRDefault="00F11881" w:rsidP="00F118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24B65B" w14:textId="67B6F8E7" w:rsidR="00F11881" w:rsidRDefault="00F11881" w:rsidP="00F1188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and surname</w:t>
      </w:r>
    </w:p>
    <w:p w14:paraId="7177B43F" w14:textId="4A974A2E" w:rsidR="00F11881" w:rsidRDefault="00F11881" w:rsidP="00F118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05A7D2" w14:textId="69871AF5" w:rsidR="00096021" w:rsidRDefault="00096021" w:rsidP="00F1188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University email </w:t>
      </w:r>
    </w:p>
    <w:p w14:paraId="3BFDBB73" w14:textId="005C61AE" w:rsidR="00F11881" w:rsidRDefault="00F11881" w:rsidP="00F118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1881">
        <w:rPr>
          <w:rFonts w:ascii="Arial" w:hAnsi="Arial" w:cs="Arial"/>
          <w:sz w:val="24"/>
          <w:szCs w:val="24"/>
        </w:rPr>
        <w:t xml:space="preserve">Study </w:t>
      </w:r>
      <w:proofErr w:type="spellStart"/>
      <w:r w:rsidRPr="00F11881">
        <w:rPr>
          <w:rFonts w:ascii="Arial" w:hAnsi="Arial" w:cs="Arial"/>
          <w:sz w:val="24"/>
          <w:szCs w:val="24"/>
        </w:rPr>
        <w:t>programme</w:t>
      </w:r>
      <w:proofErr w:type="spellEnd"/>
      <w:r w:rsidRPr="00F11881">
        <w:rPr>
          <w:rFonts w:ascii="Arial" w:hAnsi="Arial" w:cs="Arial"/>
          <w:sz w:val="24"/>
          <w:szCs w:val="24"/>
        </w:rPr>
        <w:t>/year</w:t>
      </w:r>
    </w:p>
    <w:p w14:paraId="731C039C" w14:textId="77777777" w:rsidR="00F11881" w:rsidRPr="00F11881" w:rsidRDefault="00F11881" w:rsidP="00F1188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C0ADD28" w14:textId="14C368BE" w:rsidR="00F11881" w:rsidRDefault="00F11881" w:rsidP="00F118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1881">
        <w:rPr>
          <w:rFonts w:ascii="Arial" w:hAnsi="Arial" w:cs="Arial"/>
          <w:sz w:val="24"/>
          <w:szCs w:val="24"/>
        </w:rPr>
        <w:t xml:space="preserve">BA or MA </w:t>
      </w:r>
    </w:p>
    <w:p w14:paraId="418944E0" w14:textId="77777777" w:rsidR="00F11881" w:rsidRPr="00F11881" w:rsidRDefault="00F11881" w:rsidP="00F11881">
      <w:pPr>
        <w:pStyle w:val="Akapitzlist"/>
        <w:rPr>
          <w:rFonts w:ascii="Arial" w:hAnsi="Arial" w:cs="Arial"/>
          <w:sz w:val="24"/>
          <w:szCs w:val="24"/>
        </w:rPr>
      </w:pPr>
    </w:p>
    <w:p w14:paraId="279606A2" w14:textId="77777777" w:rsidR="00F11881" w:rsidRPr="00F11881" w:rsidRDefault="00F11881" w:rsidP="00F1188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D3E6419" w14:textId="42FA45D3" w:rsidR="00F11881" w:rsidRDefault="00F11881" w:rsidP="00F118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1881">
        <w:rPr>
          <w:rFonts w:ascii="Arial" w:hAnsi="Arial" w:cs="Arial"/>
          <w:sz w:val="24"/>
          <w:szCs w:val="24"/>
        </w:rPr>
        <w:t>Languages and level</w:t>
      </w:r>
      <w:r>
        <w:rPr>
          <w:rFonts w:ascii="Arial" w:hAnsi="Arial" w:cs="Arial"/>
          <w:sz w:val="24"/>
          <w:szCs w:val="24"/>
        </w:rPr>
        <w:t xml:space="preserve"> </w:t>
      </w:r>
      <w:r w:rsidRPr="00F11881">
        <w:rPr>
          <w:rFonts w:ascii="Arial" w:hAnsi="Arial" w:cs="Arial"/>
          <w:sz w:val="24"/>
          <w:szCs w:val="24"/>
        </w:rPr>
        <w:t>(A1/A3/B1/B2/C1/C2)</w:t>
      </w:r>
    </w:p>
    <w:p w14:paraId="165576B0" w14:textId="77777777" w:rsidR="00F11881" w:rsidRDefault="00F11881" w:rsidP="00F1188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1F6C3FF" w14:textId="77777777" w:rsidR="00F11881" w:rsidRPr="00F11881" w:rsidRDefault="00F11881" w:rsidP="00F1188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F6CB8B4" w14:textId="282C17F5" w:rsidR="00F11881" w:rsidRDefault="00F11881" w:rsidP="00F118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1881">
        <w:rPr>
          <w:rFonts w:ascii="Arial" w:hAnsi="Arial" w:cs="Arial"/>
          <w:sz w:val="24"/>
          <w:szCs w:val="24"/>
        </w:rPr>
        <w:t>Participation in mobility programs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7808A1" w14:textId="77777777" w:rsidR="00F11881" w:rsidRPr="00F11881" w:rsidRDefault="00F11881" w:rsidP="00F11881">
      <w:pPr>
        <w:pStyle w:val="Akapitzlist"/>
        <w:rPr>
          <w:rFonts w:ascii="Arial" w:hAnsi="Arial" w:cs="Arial"/>
          <w:sz w:val="24"/>
          <w:szCs w:val="24"/>
        </w:rPr>
      </w:pPr>
    </w:p>
    <w:p w14:paraId="2AC436D3" w14:textId="77777777" w:rsidR="00F11881" w:rsidRDefault="00F11881" w:rsidP="00F1188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48E169F" w14:textId="382862A0" w:rsidR="00F11881" w:rsidRPr="00F11881" w:rsidRDefault="00F11881" w:rsidP="00F118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1881">
        <w:rPr>
          <w:rFonts w:ascii="Arial" w:hAnsi="Arial" w:cs="Arial"/>
          <w:sz w:val="24"/>
          <w:szCs w:val="24"/>
        </w:rPr>
        <w:t xml:space="preserve">other experience in international </w:t>
      </w:r>
      <w:r>
        <w:rPr>
          <w:rFonts w:ascii="Arial" w:hAnsi="Arial" w:cs="Arial"/>
          <w:sz w:val="24"/>
          <w:szCs w:val="24"/>
        </w:rPr>
        <w:t xml:space="preserve">activities </w:t>
      </w:r>
    </w:p>
    <w:p w14:paraId="5BF9DB5F" w14:textId="77777777" w:rsidR="00F11881" w:rsidRDefault="00F11881" w:rsidP="00F118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8CA6FF0" w14:textId="77777777" w:rsidR="00F11881" w:rsidRDefault="00F11881" w:rsidP="007B5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BD9916" w14:textId="77777777" w:rsidR="007B5E21" w:rsidRPr="007B5E21" w:rsidRDefault="007B5E21" w:rsidP="007B5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7B5E21" w:rsidRPr="007B5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D4C43"/>
    <w:multiLevelType w:val="hybridMultilevel"/>
    <w:tmpl w:val="F64A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3"/>
    <w:rsid w:val="00043EC4"/>
    <w:rsid w:val="00096021"/>
    <w:rsid w:val="00204E6E"/>
    <w:rsid w:val="006D5D1C"/>
    <w:rsid w:val="007B5E21"/>
    <w:rsid w:val="008D0241"/>
    <w:rsid w:val="00CB63F6"/>
    <w:rsid w:val="00ED3C13"/>
    <w:rsid w:val="00F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9F75"/>
  <w15:chartTrackingRefBased/>
  <w15:docId w15:val="{6DD86E58-F5EF-4F5A-B40B-1EF2589D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Włodarska-Frykowska</dc:creator>
  <cp:keywords/>
  <dc:description/>
  <cp:lastModifiedBy>Agata Włodarska-Frykowska</cp:lastModifiedBy>
  <cp:revision>7</cp:revision>
  <dcterms:created xsi:type="dcterms:W3CDTF">2024-01-08T11:22:00Z</dcterms:created>
  <dcterms:modified xsi:type="dcterms:W3CDTF">2024-01-08T11:37:00Z</dcterms:modified>
</cp:coreProperties>
</file>