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E94F4" w14:textId="68205B8E" w:rsidR="00976DDD" w:rsidRDefault="0022654F" w:rsidP="00976DDD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>
        <w:t xml:space="preserve">  </w:t>
      </w:r>
      <w:r w:rsidR="00882075"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976DDD">
        <w:rPr>
          <w:rFonts w:asciiTheme="minorHAnsi" w:hAnsiTheme="minorHAnsi" w:cs="Calibri"/>
          <w:sz w:val="12"/>
          <w:szCs w:val="12"/>
        </w:rPr>
        <w:t xml:space="preserve">Załącznik nr 12  </w:t>
      </w:r>
    </w:p>
    <w:p w14:paraId="0D65347A" w14:textId="77777777" w:rsidR="00976DDD" w:rsidRDefault="00976DDD" w:rsidP="00976DDD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>
        <w:rPr>
          <w:rFonts w:asciiTheme="minorHAnsi" w:hAnsiTheme="minorHAnsi" w:cs="Calibri"/>
          <w:sz w:val="12"/>
          <w:szCs w:val="12"/>
        </w:rPr>
        <w:t xml:space="preserve">do Regulaminu świadczeń stypendialnych </w:t>
      </w:r>
    </w:p>
    <w:p w14:paraId="7E9AEC02" w14:textId="77777777" w:rsidR="00976DDD" w:rsidRDefault="00976DDD" w:rsidP="5F152E67">
      <w:pPr>
        <w:pStyle w:val="Nagwek"/>
        <w:jc w:val="right"/>
        <w:rPr>
          <w:sz w:val="12"/>
          <w:szCs w:val="12"/>
        </w:rPr>
      </w:pPr>
      <w:r w:rsidRPr="5F152E67">
        <w:rPr>
          <w:rFonts w:asciiTheme="minorHAnsi" w:hAnsiTheme="minorHAnsi" w:cs="Calibri"/>
          <w:sz w:val="12"/>
          <w:szCs w:val="12"/>
        </w:rPr>
        <w:t>dla studentów i doktorantów UŁ</w:t>
      </w:r>
    </w:p>
    <w:p w14:paraId="185CF1B4" w14:textId="77777777" w:rsidR="00976DDD" w:rsidRDefault="00976DDD" w:rsidP="5F152E67">
      <w:pPr>
        <w:pStyle w:val="Nagwek"/>
        <w:rPr>
          <w:strike/>
          <w:color w:val="70AD47" w:themeColor="accent6"/>
        </w:rPr>
      </w:pPr>
    </w:p>
    <w:p w14:paraId="61E83FC8" w14:textId="40B14C4D" w:rsidR="0022654F" w:rsidRDefault="0022654F" w:rsidP="5F152E67">
      <w:pPr>
        <w:pStyle w:val="Gwka"/>
        <w:ind w:right="966"/>
        <w:jc w:val="right"/>
        <w:rPr>
          <w:strike/>
          <w:color w:val="70AD47" w:themeColor="accent6"/>
        </w:rPr>
      </w:pPr>
    </w:p>
    <w:p w14:paraId="6C569363" w14:textId="59DBC0B5" w:rsidR="5F152E67" w:rsidRDefault="5F152E67" w:rsidP="002A72E7">
      <w:pPr>
        <w:spacing w:after="17" w:line="256" w:lineRule="auto"/>
        <w:jc w:val="left"/>
        <w:rPr>
          <w:b/>
          <w:bCs/>
          <w:strike/>
          <w:color w:val="70AD47" w:themeColor="accent6"/>
          <w:sz w:val="18"/>
          <w:szCs w:val="18"/>
        </w:rPr>
      </w:pPr>
    </w:p>
    <w:p w14:paraId="246328CF" w14:textId="41989B4D" w:rsidR="0022654F" w:rsidRDefault="0022654F" w:rsidP="5F152E67">
      <w:pPr>
        <w:spacing w:after="0" w:line="240" w:lineRule="auto"/>
        <w:jc w:val="center"/>
        <w:rPr>
          <w:sz w:val="18"/>
          <w:szCs w:val="18"/>
        </w:rPr>
      </w:pPr>
      <w:r w:rsidRPr="5F152E67">
        <w:rPr>
          <w:sz w:val="18"/>
          <w:szCs w:val="18"/>
        </w:rPr>
        <w:t xml:space="preserve"> </w:t>
      </w:r>
      <w:r w:rsidR="2650CE6A" w:rsidRPr="5F152E67">
        <w:rPr>
          <w:b/>
          <w:bCs/>
          <w:color w:val="000000" w:themeColor="text1"/>
          <w:sz w:val="18"/>
          <w:szCs w:val="18"/>
        </w:rPr>
        <w:t>OŚWIADCZENIE O DOCHODACH OSIĄGNIĘTYCH W ROKU KALENDARZOWYM POPRZEDZAJĄCYM ROK AKADEMICKI, INNYCH NIŻ DOCHODY PODLEGAJĄCE OPODATKOWANIU PODATKIEM DOCHODOWYM OD OSÓB FIZYCZNYCH NA ZASADACH OKREŚLONYCH W ART. 27, ART. 30B, ART. 30C, ART. 30E I ART. 30F USTAWY O PODATKU DOCHODOWYM OD OSÓB FIZYCZNYCH</w:t>
      </w:r>
      <w:r w:rsidR="2650CE6A" w:rsidRPr="5F152E67">
        <w:rPr>
          <w:b/>
          <w:bCs/>
          <w:color w:val="000000" w:themeColor="text1"/>
          <w:sz w:val="18"/>
          <w:szCs w:val="18"/>
          <w:vertAlign w:val="superscript"/>
        </w:rPr>
        <w:t>1)</w:t>
      </w:r>
    </w:p>
    <w:p w14:paraId="6BD29FAF" w14:textId="1E69F48C" w:rsidR="0022654F" w:rsidRDefault="0022654F" w:rsidP="5F152E67">
      <w:pPr>
        <w:spacing w:after="3" w:line="256" w:lineRule="auto"/>
        <w:ind w:left="19" w:firstLine="0"/>
        <w:jc w:val="left"/>
        <w:rPr>
          <w:sz w:val="18"/>
          <w:szCs w:val="18"/>
        </w:rPr>
      </w:pPr>
    </w:p>
    <w:p w14:paraId="0A44F703" w14:textId="77777777" w:rsidR="0022654F" w:rsidRDefault="0022654F" w:rsidP="0022654F">
      <w:pPr>
        <w:spacing w:after="5" w:line="256" w:lineRule="auto"/>
        <w:ind w:left="14"/>
        <w:jc w:val="left"/>
      </w:pPr>
      <w:r>
        <w:rPr>
          <w:sz w:val="18"/>
        </w:rPr>
        <w:t>Imię i nazwisko ...........................................................................................................</w:t>
      </w:r>
      <w:r>
        <w:t xml:space="preserve">  </w:t>
      </w:r>
    </w:p>
    <w:p w14:paraId="12C4DA13" w14:textId="77777777" w:rsidR="0022654F" w:rsidRDefault="0022654F" w:rsidP="0022654F">
      <w:pPr>
        <w:spacing w:after="0" w:line="256" w:lineRule="auto"/>
        <w:ind w:left="31" w:firstLine="0"/>
        <w:jc w:val="left"/>
      </w:pPr>
      <w:r>
        <w:rPr>
          <w:sz w:val="18"/>
        </w:rPr>
        <w:t xml:space="preserve"> </w:t>
      </w:r>
      <w:r>
        <w:t xml:space="preserve">  </w:t>
      </w:r>
    </w:p>
    <w:p w14:paraId="24EED648" w14:textId="77777777" w:rsidR="0022654F" w:rsidRDefault="0022654F" w:rsidP="0022654F">
      <w:pPr>
        <w:spacing w:after="5" w:line="256" w:lineRule="auto"/>
        <w:ind w:left="14"/>
        <w:jc w:val="left"/>
      </w:pPr>
      <w:r>
        <w:rPr>
          <w:sz w:val="18"/>
        </w:rPr>
        <w:t xml:space="preserve">Nr PESEL ..................................................................................................................... </w:t>
      </w:r>
      <w:r>
        <w:t xml:space="preserve">  </w:t>
      </w:r>
    </w:p>
    <w:p w14:paraId="799F57A7" w14:textId="77777777" w:rsidR="0022654F" w:rsidRDefault="0022654F" w:rsidP="0022654F">
      <w:pPr>
        <w:spacing w:after="0" w:line="256" w:lineRule="auto"/>
        <w:ind w:left="31" w:firstLine="0"/>
        <w:jc w:val="left"/>
      </w:pPr>
      <w:r>
        <w:t xml:space="preserve">  </w:t>
      </w:r>
    </w:p>
    <w:p w14:paraId="70F29727" w14:textId="77777777" w:rsidR="0022654F" w:rsidRDefault="0022654F" w:rsidP="0022654F">
      <w:pPr>
        <w:spacing w:after="35" w:line="256" w:lineRule="auto"/>
        <w:ind w:left="31" w:firstLine="0"/>
        <w:jc w:val="left"/>
      </w:pPr>
      <w:r>
        <w:t xml:space="preserve">  </w:t>
      </w:r>
    </w:p>
    <w:p w14:paraId="259DAC2E" w14:textId="2DC4C719" w:rsidR="0022654F" w:rsidRDefault="0022654F" w:rsidP="0022654F">
      <w:pPr>
        <w:spacing w:after="5" w:line="256" w:lineRule="auto"/>
        <w:ind w:left="14"/>
        <w:jc w:val="left"/>
      </w:pPr>
      <w:r>
        <w:rPr>
          <w:sz w:val="18"/>
        </w:rPr>
        <w:t>Oświadczam, że w okresie od ........................................ do ........................................ 20...... roku członkowie mojej rodziny uzyskali dochód niepodlegający opodatkowaniu</w:t>
      </w:r>
      <w:r w:rsidR="00A87E0B">
        <w:rPr>
          <w:sz w:val="18"/>
        </w:rPr>
        <w:t xml:space="preserve"> podatkiem dochodowym</w:t>
      </w:r>
      <w:r>
        <w:rPr>
          <w:sz w:val="18"/>
        </w:rPr>
        <w:t>:</w:t>
      </w:r>
      <w:r>
        <w:t xml:space="preserve">  </w:t>
      </w:r>
    </w:p>
    <w:p w14:paraId="3AA4D7BC" w14:textId="77777777" w:rsidR="00712739" w:rsidRDefault="0022654F" w:rsidP="0022654F">
      <w:pPr>
        <w:spacing w:after="58" w:line="256" w:lineRule="auto"/>
        <w:ind w:left="14" w:firstLine="0"/>
        <w:jc w:val="left"/>
      </w:pPr>
      <w:r>
        <w:rPr>
          <w:sz w:val="18"/>
        </w:rPr>
        <w:t xml:space="preserve"> </w:t>
      </w:r>
      <w:r>
        <w:t xml:space="preserve"> </w:t>
      </w:r>
      <w:r>
        <w:rPr>
          <w:sz w:val="18"/>
        </w:rPr>
        <w:t xml:space="preserve"> </w:t>
      </w:r>
      <w:r>
        <w:t xml:space="preserve">  </w:t>
      </w:r>
    </w:p>
    <w:tbl>
      <w:tblPr>
        <w:tblW w:w="9841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589"/>
        <w:gridCol w:w="893"/>
        <w:gridCol w:w="1275"/>
        <w:gridCol w:w="3544"/>
      </w:tblGrid>
      <w:tr w:rsidR="00725993" w:rsidRPr="00725993" w14:paraId="4C76B99B" w14:textId="77777777" w:rsidTr="1CB240D1">
        <w:trPr>
          <w:trHeight w:val="497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0F52388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>Lp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37610940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Nazwisko i imię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</w:tcPr>
          <w:p w14:paraId="20ACA4DC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Rok urodzenia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</w:tcPr>
          <w:p w14:paraId="1A3D3FC6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Pokrewieństwo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</w:tcPr>
          <w:p w14:paraId="3AC45D15" w14:textId="44ACBBAF" w:rsidR="00712739" w:rsidRPr="00976DDD" w:rsidRDefault="00712739" w:rsidP="1CB240D1">
            <w:pPr>
              <w:spacing w:after="58" w:line="256" w:lineRule="auto"/>
              <w:ind w:left="14" w:firstLine="0"/>
              <w:jc w:val="left"/>
              <w:rPr>
                <w:b/>
                <w:bCs/>
                <w:color w:val="auto"/>
              </w:rPr>
            </w:pPr>
            <w:r w:rsidRPr="1CB240D1">
              <w:rPr>
                <w:b/>
                <w:bCs/>
                <w:color w:val="auto"/>
              </w:rPr>
              <w:t xml:space="preserve">Źródło dochodu (wymienione w </w:t>
            </w:r>
            <w:r w:rsidR="08A7FA54" w:rsidRPr="1CB240D1">
              <w:rPr>
                <w:b/>
                <w:bCs/>
                <w:color w:val="auto"/>
              </w:rPr>
              <w:t>POUCZENIU</w:t>
            </w:r>
            <w:r w:rsidRPr="1CB240D1">
              <w:rPr>
                <w:b/>
                <w:bCs/>
                <w:color w:val="auto"/>
              </w:rPr>
              <w:t>)</w:t>
            </w:r>
          </w:p>
          <w:p w14:paraId="1A33B36A" w14:textId="501D26B0" w:rsidR="00712739" w:rsidRPr="00976DDD" w:rsidRDefault="00A87E0B" w:rsidP="00712739">
            <w:pPr>
              <w:spacing w:after="58" w:line="256" w:lineRule="auto"/>
              <w:ind w:left="14" w:firstLine="0"/>
              <w:jc w:val="left"/>
              <w:rPr>
                <w:b/>
                <w:color w:val="auto"/>
              </w:rPr>
            </w:pPr>
            <w:r w:rsidRPr="00976DDD">
              <w:rPr>
                <w:b/>
                <w:color w:val="auto"/>
              </w:rPr>
              <w:t>Podać rodzaj i wysokość dochodu</w:t>
            </w:r>
          </w:p>
        </w:tc>
      </w:tr>
      <w:tr w:rsidR="00725993" w:rsidRPr="00725993" w14:paraId="3B806300" w14:textId="77777777" w:rsidTr="1CB240D1">
        <w:trPr>
          <w:trHeight w:val="156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01BB4FD2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1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09F1DCF8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1EB6D9FC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7D55261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wnioskodawca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7DC64CE2" w14:textId="77777777" w:rsidR="00712739" w:rsidRPr="00976DDD" w:rsidRDefault="00712739" w:rsidP="00712739">
            <w:pPr>
              <w:spacing w:after="58" w:line="256" w:lineRule="auto"/>
              <w:ind w:left="14" w:firstLine="0"/>
              <w:jc w:val="left"/>
              <w:rPr>
                <w:color w:val="auto"/>
              </w:rPr>
            </w:pPr>
            <w:r w:rsidRPr="00976DDD">
              <w:rPr>
                <w:color w:val="auto"/>
              </w:rPr>
              <w:t xml:space="preserve">  </w:t>
            </w:r>
          </w:p>
        </w:tc>
      </w:tr>
      <w:tr w:rsidR="00725993" w:rsidRPr="00725993" w14:paraId="0B0EE9D5" w14:textId="77777777" w:rsidTr="1CB240D1">
        <w:trPr>
          <w:trHeight w:val="220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762DC3A" w14:textId="77777777" w:rsidR="00712739" w:rsidRPr="002B1D1B" w:rsidRDefault="00712739" w:rsidP="00712739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2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36A7861F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53D12010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18C7E69F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7E72F50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="00725993" w:rsidRPr="00725993" w14:paraId="7C41CFB9" w14:textId="77777777" w:rsidTr="1CB240D1">
        <w:trPr>
          <w:trHeight w:val="167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562D34B8" w14:textId="77777777" w:rsidR="00712739" w:rsidRPr="002B1D1B" w:rsidRDefault="00712739" w:rsidP="00712739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3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1F4C545B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E4CF4E9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795C5DEA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78BE0F4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="00725993" w:rsidRPr="00725993" w14:paraId="20574912" w14:textId="77777777" w:rsidTr="1CB240D1">
        <w:trPr>
          <w:trHeight w:val="262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03CAD94E" w14:textId="77777777" w:rsidR="00712739" w:rsidRPr="002B1D1B" w:rsidRDefault="00712739" w:rsidP="00712739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4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17FF4ACC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37E53632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F5CFDF1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5D870853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="00725993" w:rsidRPr="00725993" w14:paraId="22E279A0" w14:textId="77777777" w:rsidTr="1CB240D1">
        <w:trPr>
          <w:trHeight w:val="184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F9B071D" w14:textId="77777777" w:rsidR="00712739" w:rsidRPr="002B1D1B" w:rsidRDefault="00712739" w:rsidP="00712739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5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096CB9A2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2B1A2404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24E46EB8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A784456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  <w:tr w:rsidR="00725993" w:rsidRPr="00725993" w14:paraId="5AF7B4E7" w14:textId="77777777" w:rsidTr="1CB240D1">
        <w:trPr>
          <w:trHeight w:val="134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560B58E" w14:textId="77777777" w:rsidR="00712739" w:rsidRPr="002B1D1B" w:rsidRDefault="00712739" w:rsidP="00712739">
            <w:pPr>
              <w:spacing w:after="58" w:line="256" w:lineRule="auto"/>
              <w:ind w:left="14" w:firstLine="0"/>
              <w:jc w:val="left"/>
              <w:rPr>
                <w:color w:val="000000" w:themeColor="text1"/>
              </w:rPr>
            </w:pPr>
            <w:r w:rsidRPr="002B1D1B">
              <w:rPr>
                <w:color w:val="000000" w:themeColor="text1"/>
              </w:rPr>
              <w:t xml:space="preserve">6  </w:t>
            </w:r>
          </w:p>
        </w:tc>
        <w:tc>
          <w:tcPr>
            <w:tcW w:w="3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A21FEE6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153C9021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4F71FBE8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124" w:type="dxa"/>
              <w:left w:w="103" w:type="dxa"/>
              <w:bottom w:w="83" w:type="dxa"/>
              <w:right w:w="108" w:type="dxa"/>
            </w:tcMar>
            <w:vAlign w:val="bottom"/>
          </w:tcPr>
          <w:p w14:paraId="62D9DCC7" w14:textId="77777777" w:rsidR="00712739" w:rsidRPr="00725993" w:rsidRDefault="00712739" w:rsidP="00712739">
            <w:pPr>
              <w:spacing w:after="58" w:line="256" w:lineRule="auto"/>
              <w:ind w:left="14" w:firstLine="0"/>
              <w:jc w:val="left"/>
              <w:rPr>
                <w:color w:val="FF0000"/>
              </w:rPr>
            </w:pPr>
            <w:r w:rsidRPr="00725993">
              <w:rPr>
                <w:color w:val="FF0000"/>
              </w:rPr>
              <w:t xml:space="preserve">  </w:t>
            </w:r>
          </w:p>
        </w:tc>
      </w:tr>
    </w:tbl>
    <w:p w14:paraId="55EE1CBC" w14:textId="091CBE94" w:rsidR="0022654F" w:rsidRDefault="0014211F" w:rsidP="0014211F">
      <w:pPr>
        <w:spacing w:after="35" w:line="256" w:lineRule="auto"/>
        <w:ind w:left="0" w:firstLine="0"/>
        <w:jc w:val="left"/>
      </w:pPr>
      <w:r>
        <w:t xml:space="preserve"> </w:t>
      </w:r>
    </w:p>
    <w:p w14:paraId="18CE7FC4" w14:textId="5166D611" w:rsidR="008E5179" w:rsidRPr="0014211F" w:rsidRDefault="554F8C36" w:rsidP="5F152E67">
      <w:pPr>
        <w:spacing w:after="0" w:line="278" w:lineRule="auto"/>
        <w:ind w:left="2832" w:firstLine="708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t>POUCZENIE</w:t>
      </w:r>
    </w:p>
    <w:p w14:paraId="269D0F30" w14:textId="667858CE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przychody z posiadanego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b/>
          <w:bCs/>
          <w:color w:val="000000" w:themeColor="text1"/>
          <w:sz w:val="18"/>
          <w:szCs w:val="18"/>
        </w:rPr>
        <w:t>gospodarstwa rolnego</w:t>
      </w:r>
      <w:r w:rsidRPr="5F152E67">
        <w:rPr>
          <w:color w:val="000000" w:themeColor="text1"/>
          <w:sz w:val="18"/>
          <w:szCs w:val="18"/>
        </w:rPr>
        <w:t xml:space="preserve"> w kwocie …………… zł (powierzchnia użytków rolnych w hektarach przeliczeniowych: ................. ha, w hektarach fizycznych: ………………. ha)</w:t>
      </w:r>
    </w:p>
    <w:p w14:paraId="75F39CC8" w14:textId="31FE61CB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zasiłek chorobowy z KRUS</w:t>
      </w:r>
      <w:r w:rsidRPr="5F152E67">
        <w:rPr>
          <w:color w:val="000000" w:themeColor="text1"/>
          <w:sz w:val="18"/>
          <w:szCs w:val="18"/>
        </w:rPr>
        <w:t xml:space="preserve"> w kwocie …………… zł</w:t>
      </w:r>
    </w:p>
    <w:p w14:paraId="74A7E70C" w14:textId="11D6FBE8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alimenty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b/>
          <w:bCs/>
          <w:color w:val="000000" w:themeColor="text1"/>
          <w:sz w:val="18"/>
          <w:szCs w:val="18"/>
        </w:rPr>
        <w:t>/ zaliczka alimentacyjna / świadczenia pieniężne</w:t>
      </w:r>
      <w:r w:rsidRPr="5F152E67">
        <w:rPr>
          <w:color w:val="000000" w:themeColor="text1"/>
          <w:sz w:val="18"/>
          <w:szCs w:val="18"/>
        </w:rPr>
        <w:t xml:space="preserve"> wypłacane w przypadku bezskuteczności egzekucji alimentów </w:t>
      </w:r>
      <w:r w:rsidRPr="5F152E67">
        <w:rPr>
          <w:color w:val="000000" w:themeColor="text1"/>
          <w:sz w:val="18"/>
          <w:szCs w:val="18"/>
          <w:vertAlign w:val="superscript"/>
        </w:rPr>
        <w:t>2)</w:t>
      </w:r>
      <w:r w:rsidRPr="5F152E67">
        <w:rPr>
          <w:color w:val="000000" w:themeColor="text1"/>
          <w:sz w:val="18"/>
          <w:szCs w:val="18"/>
        </w:rPr>
        <w:t xml:space="preserve"> w kwocie …………… zł </w:t>
      </w:r>
    </w:p>
    <w:p w14:paraId="6F8B4D29" w14:textId="0C5C6D11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dochody osiągnięte za granicą RP</w:t>
      </w:r>
      <w:r w:rsidRPr="5F152E67">
        <w:rPr>
          <w:color w:val="000000" w:themeColor="text1"/>
          <w:sz w:val="18"/>
          <w:szCs w:val="18"/>
        </w:rPr>
        <w:t xml:space="preserve"> w kwocie …………… zł </w:t>
      </w:r>
      <w:r w:rsidRPr="5F152E67">
        <w:rPr>
          <w:color w:val="000000" w:themeColor="text1"/>
          <w:sz w:val="18"/>
          <w:szCs w:val="18"/>
          <w:vertAlign w:val="superscript"/>
        </w:rPr>
        <w:t>3)</w:t>
      </w:r>
      <w:r w:rsidRPr="5F152E67">
        <w:rPr>
          <w:color w:val="000000" w:themeColor="text1"/>
          <w:sz w:val="18"/>
          <w:szCs w:val="18"/>
        </w:rPr>
        <w:t xml:space="preserve"> (netto – po pomniejszeniu o zapłacone za granicą RP: podatek dochodowy w kwocie ..................... zł, składki na obowiązkowe ubezpieczenie społeczne w kwocie …………...… zł i składki na obowiązkowe ubezpieczenie zdrowotne w kwocie ................. zł)</w:t>
      </w:r>
    </w:p>
    <w:p w14:paraId="60ABA8E0" w14:textId="393B0B1C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stypendium doktoranckie</w:t>
      </w:r>
      <w:r w:rsidRPr="5F152E67">
        <w:rPr>
          <w:color w:val="000000" w:themeColor="text1"/>
          <w:sz w:val="18"/>
          <w:szCs w:val="18"/>
        </w:rPr>
        <w:t xml:space="preserve"> w kwocie …………… zł </w:t>
      </w:r>
    </w:p>
    <w:p w14:paraId="5DBB6300" w14:textId="3F65C5AD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stypendium dla bezrobotnych finansowane ze środków UE/Funduszu Pracy</w:t>
      </w:r>
      <w:r w:rsidRPr="5F152E67">
        <w:rPr>
          <w:color w:val="000000" w:themeColor="text1"/>
          <w:sz w:val="18"/>
          <w:szCs w:val="18"/>
        </w:rPr>
        <w:t xml:space="preserve"> w kwocie ………… zł</w:t>
      </w:r>
    </w:p>
    <w:p w14:paraId="22F77377" w14:textId="7B1D53EF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kwota otrzymanych</w:t>
      </w:r>
      <w:r w:rsidRPr="5F152E67">
        <w:rPr>
          <w:color w:val="000000" w:themeColor="text1"/>
          <w:sz w:val="18"/>
          <w:szCs w:val="18"/>
        </w:rPr>
        <w:t xml:space="preserve"> na podstawie art. 27f ust. 8–10 ustawy o podatku dochodowym od osób fizycznych </w:t>
      </w:r>
      <w:r w:rsidRPr="5F152E67">
        <w:rPr>
          <w:color w:val="000000" w:themeColor="text1"/>
          <w:sz w:val="18"/>
          <w:szCs w:val="18"/>
          <w:vertAlign w:val="superscript"/>
        </w:rPr>
        <w:t>1)</w:t>
      </w:r>
      <w:r w:rsidRPr="5F152E67">
        <w:rPr>
          <w:color w:val="000000" w:themeColor="text1"/>
          <w:sz w:val="18"/>
          <w:szCs w:val="18"/>
        </w:rPr>
        <w:t xml:space="preserve"> (tj. </w:t>
      </w:r>
      <w:r w:rsidRPr="5F152E67">
        <w:rPr>
          <w:b/>
          <w:bCs/>
          <w:color w:val="000000" w:themeColor="text1"/>
          <w:sz w:val="18"/>
          <w:szCs w:val="18"/>
        </w:rPr>
        <w:t>kwota zwrotu niewykorzystanej ulgi na dzieci</w:t>
      </w:r>
      <w:r w:rsidRPr="5F152E67">
        <w:rPr>
          <w:color w:val="000000" w:themeColor="text1"/>
          <w:sz w:val="18"/>
          <w:szCs w:val="18"/>
        </w:rPr>
        <w:t xml:space="preserve"> wypłacona przez Urząd Skarbowy) w wysokości …………… zł kwota wypłacona przez Urząd Skarbowy w ………... r.</w:t>
      </w:r>
    </w:p>
    <w:p w14:paraId="675249ED" w14:textId="0AB4FE91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świadczenie rodzicielskie</w:t>
      </w:r>
      <w:r w:rsidRPr="5F152E67">
        <w:rPr>
          <w:color w:val="000000" w:themeColor="text1"/>
          <w:sz w:val="18"/>
          <w:szCs w:val="18"/>
        </w:rPr>
        <w:t xml:space="preserve"> w kwocie …………… zł </w:t>
      </w:r>
    </w:p>
    <w:p w14:paraId="41DE1B1E" w14:textId="6D075D67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zasiłek macierzyński z KRUS</w:t>
      </w:r>
      <w:r w:rsidRPr="5F152E67">
        <w:rPr>
          <w:color w:val="000000" w:themeColor="text1"/>
          <w:sz w:val="18"/>
          <w:szCs w:val="18"/>
        </w:rPr>
        <w:t xml:space="preserve"> w kwocie …………… zł </w:t>
      </w:r>
    </w:p>
    <w:p w14:paraId="79387166" w14:textId="1240CA7F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lastRenderedPageBreak/>
        <w:t>- kwoty diet nieopodatkowanych podatkiem dochodowym od osób fizycznych, otrzymywanych przez osoby wykonujące czynności związane z pełnieniem obowiązków społecznych i obywatelskich</w:t>
      </w:r>
      <w:r w:rsidRPr="5F152E67">
        <w:rPr>
          <w:color w:val="000000" w:themeColor="text1"/>
          <w:sz w:val="18"/>
          <w:szCs w:val="18"/>
        </w:rPr>
        <w:t xml:space="preserve"> w wysokości ...................... zł </w:t>
      </w:r>
    </w:p>
    <w:p w14:paraId="13248ADC" w14:textId="7D62512B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stypendium sportowe</w:t>
      </w:r>
      <w:r w:rsidRPr="5F152E67">
        <w:rPr>
          <w:color w:val="000000" w:themeColor="text1"/>
          <w:sz w:val="18"/>
          <w:szCs w:val="18"/>
        </w:rPr>
        <w:t xml:space="preserve"> w kwocie ....................... zł</w:t>
      </w:r>
    </w:p>
    <w:p w14:paraId="0DB0512B" w14:textId="584ACE03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inne ………………………………………………………………… w kwocie ........................ zł </w:t>
      </w:r>
    </w:p>
    <w:p w14:paraId="7C04F44A" w14:textId="5A46D13D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- inne ………………………………………………………………… w kwocie ....................... zł</w:t>
      </w:r>
    </w:p>
    <w:p w14:paraId="4C30B46A" w14:textId="4E161DBC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inne ………………………………………………………………… w kwocie ......................... zł </w:t>
      </w:r>
    </w:p>
    <w:p w14:paraId="0F113641" w14:textId="280CAC7A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przychody z wynagrodzeń wolnych od podatku dla osób do ukończenia 26. r. ż.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color w:val="000000" w:themeColor="text1"/>
          <w:sz w:val="18"/>
          <w:szCs w:val="18"/>
          <w:vertAlign w:val="superscript"/>
        </w:rPr>
        <w:t>4)</w:t>
      </w:r>
      <w:r w:rsidRPr="5F152E67">
        <w:rPr>
          <w:color w:val="000000" w:themeColor="text1"/>
          <w:sz w:val="18"/>
          <w:szCs w:val="18"/>
        </w:rPr>
        <w:t xml:space="preserve"> w kwocie ........................ zł (netto – po pomniejszeniu o składki na obowiązkowe ubezpieczenie społeczne w kwocie …………...… zł i składki na obowiązkowe ubezpieczenie zdrowotne w kwocie ...................................... zł)</w:t>
      </w:r>
    </w:p>
    <w:p w14:paraId="6DCD8797" w14:textId="4D2DF1BD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wolne od podatku przychody pracujących seniorów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color w:val="000000" w:themeColor="text1"/>
          <w:sz w:val="18"/>
          <w:szCs w:val="18"/>
          <w:vertAlign w:val="superscript"/>
        </w:rPr>
        <w:t>5)</w:t>
      </w:r>
      <w:r w:rsidRPr="5F152E67">
        <w:rPr>
          <w:color w:val="000000" w:themeColor="text1"/>
          <w:sz w:val="18"/>
          <w:szCs w:val="18"/>
        </w:rPr>
        <w:t xml:space="preserve"> w kwocie ................... zł (netto – po pomniejszeniu o składki na obowiązkowe ubezpieczenie społeczne w kwocie …………...… zł i składki na obowiązkowe ubezpieczenie zdrowotne w kwocie ................................... zł)</w:t>
      </w:r>
    </w:p>
    <w:p w14:paraId="25BF9671" w14:textId="468920B3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wolne od podatku przychody osadników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color w:val="000000" w:themeColor="text1"/>
          <w:sz w:val="18"/>
          <w:szCs w:val="18"/>
          <w:vertAlign w:val="superscript"/>
        </w:rPr>
        <w:t>5)</w:t>
      </w:r>
      <w:r w:rsidRPr="5F152E67">
        <w:rPr>
          <w:color w:val="000000" w:themeColor="text1"/>
          <w:sz w:val="18"/>
          <w:szCs w:val="18"/>
        </w:rPr>
        <w:t xml:space="preserve"> w kwocie .......................... zł (netto – po pomniejszeniu o składki na obowiązkowe ubezpieczenie społeczne w kwocie …………...… zł i składki na obowiązkowe ubezpieczenie zdrowotne w kwocie ...................... zł)</w:t>
      </w:r>
    </w:p>
    <w:p w14:paraId="63DF0755" w14:textId="2606CFD2" w:rsidR="008E5179" w:rsidRPr="0014211F" w:rsidRDefault="554F8C36" w:rsidP="5F152E67">
      <w:pPr>
        <w:spacing w:after="16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- </w:t>
      </w:r>
      <w:r w:rsidRPr="5F152E67">
        <w:rPr>
          <w:b/>
          <w:bCs/>
          <w:color w:val="000000" w:themeColor="text1"/>
          <w:sz w:val="18"/>
          <w:szCs w:val="18"/>
        </w:rPr>
        <w:t>wolne od podatku przychody rodziców co najmniej czwórki dzieci</w:t>
      </w:r>
      <w:r w:rsidRPr="5F152E67">
        <w:rPr>
          <w:color w:val="000000" w:themeColor="text1"/>
          <w:sz w:val="18"/>
          <w:szCs w:val="18"/>
        </w:rPr>
        <w:t xml:space="preserve"> </w:t>
      </w:r>
      <w:r w:rsidRPr="5F152E67">
        <w:rPr>
          <w:color w:val="000000" w:themeColor="text1"/>
          <w:sz w:val="18"/>
          <w:szCs w:val="18"/>
          <w:vertAlign w:val="superscript"/>
        </w:rPr>
        <w:t>5)</w:t>
      </w:r>
      <w:r w:rsidRPr="5F152E67">
        <w:rPr>
          <w:color w:val="000000" w:themeColor="text1"/>
          <w:sz w:val="18"/>
          <w:szCs w:val="18"/>
        </w:rPr>
        <w:t xml:space="preserve"> w kwocie .............................. zł (netto – po pomniejszeniu o składki na obowiązkowe ubezpieczenie społeczne w kwocie …………...… zł i składki na obowiązkowe ubezpieczenie zdrowotne w kwocie .................................... zł)</w:t>
      </w:r>
    </w:p>
    <w:p w14:paraId="52BD8945" w14:textId="7B0472EC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1) ustawa z dnia 26 lipca 1991 r. o podatku dochodowym od osób fizycznych,</w:t>
      </w:r>
    </w:p>
    <w:p w14:paraId="0B5DA3F4" w14:textId="238C8484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2) niewłaściwe skreślić,</w:t>
      </w:r>
    </w:p>
    <w:p w14:paraId="76FDDFF8" w14:textId="7635AF7D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3) dochód należy przeliczyć na podstawie średniego kursu walut obcych ogłaszanego przez Prezesa NBP z ostatniego dnia roboczego roku kalendarzowego,</w:t>
      </w:r>
    </w:p>
    <w:p w14:paraId="2EA9ED62" w14:textId="124B6D9D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4) przychody wolne od podatku dochodowego na podstawie art. 21 ust. 1 pkt 148 ustawy z dnia 26 lipca 1991 r. o podatku dochodowym od osób fizycznych, pomniejszone o składki na ubezpieczenia społeczne oraz składki na ubezpieczenia zdrowotne,</w:t>
      </w:r>
    </w:p>
    <w:p w14:paraId="67BF45E6" w14:textId="7907E463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5) przychody wolne od podatku dochodowego na podstawie art. 21 ust. 1 pkt 152 lit. a i b oraz pkt 153 lit. a i b ustawy z dnia 26 lipca1991 r. o podatku dochodowym od osób fizycznych oraz art. 21 ust. 1 pkt 154 tej ustawy w zakresie przychodów ze stosunku służbowego, stosunku pracy, pracy nakładczej, spółdzielczego stosunku pracy, z umów zlecenia, o których mowa w art. 13 pkt 8 ustawy z dnia 26 lipca 1991 r. o podatku dochodowym od osób fizycznych, pomniejszone o składki na ubezpieczenia społeczne oraz składki na ubezpieczenia zdrowotne,</w:t>
      </w:r>
    </w:p>
    <w:p w14:paraId="778B2392" w14:textId="6B2857FC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− przychody wolne od podatku dochodowego na podstawie art. 21 ust. 1 pkt 152 lit. c, pkt 153 lit. c oraz pkt 154 ustawy z dnia 26 lipca 1991 r. o podatku dochodowym od osób fizycznych z pozarolniczej działalności gospodarczej opodatkowanych według zasad określonych w art. 27 i art. 30c tej ustawy, pomniejszone o składki na ubezpieczenia społeczne oraz składki na ubezpieczenia zdrowotne,</w:t>
      </w:r>
    </w:p>
    <w:p w14:paraId="47F0A40A" w14:textId="44535973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>− dochody z pozarolniczej działalności gospodarczej opodatkowanej w formie ryczałtu od przychodów ewidencjonowanych, o których mowa w art. 21 ust. 1 pkt 152 lit. c, pkt 153 lit. c i pkt 154 ustawy z dnia 26 lipca 1991 r. o podatku dochodowym od osób fizycznych, ustalone zgodnie z art. 5 ust. 7a ustawy z dnia 28 listopada 2003 r. o świadczeniach rodzinnych.</w:t>
      </w:r>
    </w:p>
    <w:p w14:paraId="3EBDDBEC" w14:textId="46B69B0A" w:rsidR="008E5179" w:rsidRPr="0014211F" w:rsidRDefault="008E5179" w:rsidP="5F152E67">
      <w:pPr>
        <w:spacing w:after="0" w:line="278" w:lineRule="auto"/>
        <w:rPr>
          <w:color w:val="000000" w:themeColor="text1"/>
          <w:sz w:val="18"/>
          <w:szCs w:val="18"/>
        </w:rPr>
      </w:pPr>
    </w:p>
    <w:p w14:paraId="59AF179E" w14:textId="0C443C11" w:rsidR="008E5179" w:rsidRPr="0014211F" w:rsidRDefault="554F8C36" w:rsidP="5F152E67">
      <w:pPr>
        <w:spacing w:after="0" w:line="278" w:lineRule="auto"/>
        <w:ind w:left="2832" w:firstLine="708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t>Oświadczam, że:</w:t>
      </w:r>
    </w:p>
    <w:p w14:paraId="4CE051E4" w14:textId="3B876F9A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t>− jestem świadomy/a odpowiedzialności karnej za złożenie fałszywego (w tym niepełnego) oświadczenia,</w:t>
      </w:r>
    </w:p>
    <w:p w14:paraId="3185E01E" w14:textId="3EFDCC7C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t>− zapoznałem/am się z art. 3 pkt 1 lit. c ustawy z dnia 28 listopada 2003 r. o świadczeniach rodzinnych (katalog</w:t>
      </w:r>
    </w:p>
    <w:p w14:paraId="14F9A744" w14:textId="7A1BC1A1" w:rsidR="008E5179" w:rsidRPr="0014211F" w:rsidRDefault="554F8C36" w:rsidP="5F152E67">
      <w:pPr>
        <w:spacing w:after="0" w:line="278" w:lineRule="auto"/>
        <w:rPr>
          <w:color w:val="000000" w:themeColor="text1"/>
          <w:sz w:val="18"/>
          <w:szCs w:val="18"/>
        </w:rPr>
      </w:pPr>
      <w:r w:rsidRPr="5F152E67">
        <w:rPr>
          <w:b/>
          <w:bCs/>
          <w:color w:val="000000" w:themeColor="text1"/>
          <w:sz w:val="18"/>
          <w:szCs w:val="18"/>
        </w:rPr>
        <w:t>uwzględnianych dochodów).</w:t>
      </w:r>
    </w:p>
    <w:p w14:paraId="4E28E7AC" w14:textId="63FF0D3D" w:rsidR="008E5179" w:rsidRPr="0014211F" w:rsidRDefault="008E5179" w:rsidP="5F152E67">
      <w:pPr>
        <w:spacing w:after="0" w:line="278" w:lineRule="auto"/>
        <w:rPr>
          <w:rFonts w:ascii="Aptos" w:eastAsia="Aptos" w:hAnsi="Aptos" w:cs="Aptos"/>
          <w:color w:val="000000" w:themeColor="text1"/>
          <w:sz w:val="18"/>
          <w:szCs w:val="18"/>
        </w:rPr>
      </w:pPr>
    </w:p>
    <w:p w14:paraId="2F41D5A0" w14:textId="6D3EB1F2" w:rsidR="008E5179" w:rsidRPr="0014211F" w:rsidRDefault="554F8C36" w:rsidP="5F152E67">
      <w:pPr>
        <w:spacing w:after="0" w:line="240" w:lineRule="auto"/>
        <w:ind w:left="-360"/>
        <w:rPr>
          <w:color w:val="000000" w:themeColor="text1"/>
          <w:sz w:val="18"/>
          <w:szCs w:val="18"/>
        </w:rPr>
      </w:pPr>
      <w:r w:rsidRPr="5F152E67">
        <w:rPr>
          <w:color w:val="000000" w:themeColor="text1"/>
          <w:sz w:val="18"/>
          <w:szCs w:val="18"/>
        </w:rPr>
        <w:t xml:space="preserve">  </w:t>
      </w:r>
      <w:r w:rsidR="008E5179">
        <w:tab/>
      </w:r>
      <w:r w:rsidRPr="5F152E67">
        <w:rPr>
          <w:color w:val="000000" w:themeColor="text1"/>
          <w:sz w:val="18"/>
          <w:szCs w:val="18"/>
        </w:rPr>
        <w:t xml:space="preserve">.....................................................................    </w:t>
      </w:r>
      <w:r w:rsidR="008E5179">
        <w:tab/>
      </w:r>
      <w:r w:rsidRPr="5F152E67">
        <w:rPr>
          <w:color w:val="000000" w:themeColor="text1"/>
          <w:sz w:val="18"/>
          <w:szCs w:val="18"/>
        </w:rPr>
        <w:t xml:space="preserve">   </w:t>
      </w:r>
      <w:r w:rsidR="008E5179">
        <w:tab/>
      </w:r>
      <w:r w:rsidRPr="5F152E67">
        <w:rPr>
          <w:color w:val="000000" w:themeColor="text1"/>
          <w:sz w:val="18"/>
          <w:szCs w:val="18"/>
        </w:rPr>
        <w:t xml:space="preserve">   </w:t>
      </w:r>
      <w:r w:rsidR="008E5179">
        <w:tab/>
      </w:r>
      <w:r w:rsidRPr="5F152E67">
        <w:rPr>
          <w:color w:val="000000" w:themeColor="text1"/>
          <w:sz w:val="18"/>
          <w:szCs w:val="18"/>
        </w:rPr>
        <w:t>  ……………......................................................................    </w:t>
      </w:r>
    </w:p>
    <w:p w14:paraId="0D9E53EF" w14:textId="56DAD028" w:rsidR="008E5179" w:rsidRPr="0014211F" w:rsidRDefault="554F8C36" w:rsidP="5F152E67">
      <w:pPr>
        <w:ind w:left="0" w:firstLine="0"/>
      </w:pPr>
      <w:r w:rsidRPr="5F152E67">
        <w:rPr>
          <w:color w:val="000000" w:themeColor="text1"/>
          <w:sz w:val="18"/>
          <w:szCs w:val="18"/>
        </w:rPr>
        <w:t xml:space="preserve">  </w:t>
      </w:r>
      <w:r w:rsidR="008E5179">
        <w:tab/>
      </w:r>
      <w:r w:rsidRPr="5F152E67">
        <w:rPr>
          <w:i/>
          <w:iCs/>
          <w:color w:val="000000" w:themeColor="text1"/>
          <w:sz w:val="18"/>
          <w:szCs w:val="18"/>
        </w:rPr>
        <w:t>miejscowość</w:t>
      </w:r>
      <w:r w:rsidRPr="5F152E67">
        <w:rPr>
          <w:color w:val="000000" w:themeColor="text1"/>
          <w:sz w:val="18"/>
          <w:szCs w:val="18"/>
        </w:rPr>
        <w:t xml:space="preserve">, </w:t>
      </w:r>
      <w:r w:rsidRPr="5F152E67">
        <w:rPr>
          <w:i/>
          <w:iCs/>
          <w:color w:val="000000" w:themeColor="text1"/>
          <w:sz w:val="18"/>
          <w:szCs w:val="18"/>
        </w:rPr>
        <w:t xml:space="preserve">data     </w:t>
      </w:r>
      <w:r w:rsidR="008E5179">
        <w:tab/>
      </w:r>
      <w:r w:rsidRPr="5F152E67">
        <w:rPr>
          <w:i/>
          <w:iCs/>
          <w:color w:val="000000" w:themeColor="text1"/>
          <w:sz w:val="18"/>
          <w:szCs w:val="18"/>
        </w:rPr>
        <w:t xml:space="preserve">   </w:t>
      </w:r>
      <w:r w:rsidR="008E5179">
        <w:tab/>
      </w:r>
      <w:r w:rsidRPr="5F152E67">
        <w:rPr>
          <w:i/>
          <w:iCs/>
          <w:color w:val="000000" w:themeColor="text1"/>
          <w:sz w:val="18"/>
          <w:szCs w:val="18"/>
        </w:rPr>
        <w:t xml:space="preserve">   </w:t>
      </w:r>
      <w:r w:rsidR="008E5179">
        <w:tab/>
      </w:r>
      <w:r w:rsidRPr="5F152E67">
        <w:rPr>
          <w:i/>
          <w:iCs/>
          <w:color w:val="000000" w:themeColor="text1"/>
          <w:sz w:val="18"/>
          <w:szCs w:val="18"/>
        </w:rPr>
        <w:t xml:space="preserve">   </w:t>
      </w:r>
      <w:r w:rsidR="008E5179">
        <w:tab/>
      </w:r>
      <w:r w:rsidRPr="5F152E67">
        <w:rPr>
          <w:i/>
          <w:iCs/>
          <w:color w:val="000000" w:themeColor="text1"/>
          <w:sz w:val="18"/>
          <w:szCs w:val="18"/>
        </w:rPr>
        <w:t xml:space="preserve">   </w:t>
      </w:r>
      <w:r w:rsidR="008E5179">
        <w:tab/>
      </w:r>
      <w:r w:rsidR="008E5179">
        <w:tab/>
      </w:r>
      <w:r w:rsidRPr="5F152E67">
        <w:rPr>
          <w:color w:val="000000" w:themeColor="text1"/>
          <w:sz w:val="18"/>
          <w:szCs w:val="18"/>
        </w:rPr>
        <w:t xml:space="preserve">czytelny </w:t>
      </w:r>
      <w:r w:rsidRPr="5F152E67">
        <w:rPr>
          <w:i/>
          <w:iCs/>
          <w:color w:val="000000" w:themeColor="text1"/>
          <w:sz w:val="18"/>
          <w:szCs w:val="18"/>
        </w:rPr>
        <w:t>podpis studenta   </w:t>
      </w:r>
      <w:r w:rsidRPr="5F152E67">
        <w:rPr>
          <w:color w:val="000000" w:themeColor="text1"/>
          <w:sz w:val="18"/>
          <w:szCs w:val="18"/>
        </w:rPr>
        <w:t>  </w:t>
      </w:r>
    </w:p>
    <w:sectPr w:rsidR="008E5179" w:rsidRPr="00142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C5D1E"/>
    <w:multiLevelType w:val="hybridMultilevel"/>
    <w:tmpl w:val="1436C0B0"/>
    <w:lvl w:ilvl="0" w:tplc="612AE886">
      <w:start w:val="1"/>
      <w:numFmt w:val="bullet"/>
      <w:lvlText w:val=""/>
      <w:lvlJc w:val="left"/>
      <w:pPr>
        <w:ind w:left="734" w:hanging="360"/>
      </w:pPr>
      <w:rPr>
        <w:rFonts w:ascii="Symbol" w:hAnsi="Symbol" w:hint="default"/>
        <w:b/>
        <w:i w:val="0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2FB91395"/>
    <w:multiLevelType w:val="hybridMultilevel"/>
    <w:tmpl w:val="E16EB608"/>
    <w:lvl w:ilvl="0" w:tplc="C6B0ECB4">
      <w:start w:val="1"/>
      <w:numFmt w:val="decimal"/>
      <w:lvlText w:val="%1)"/>
      <w:lvlJc w:val="left"/>
      <w:pPr>
        <w:ind w:left="3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6BA4046A">
      <w:start w:val="1"/>
      <w:numFmt w:val="lowerLetter"/>
      <w:lvlText w:val="%2"/>
      <w:lvlJc w:val="left"/>
      <w:pPr>
        <w:ind w:left="14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C9DA275C">
      <w:start w:val="1"/>
      <w:numFmt w:val="lowerRoman"/>
      <w:lvlText w:val="%3"/>
      <w:lvlJc w:val="left"/>
      <w:pPr>
        <w:ind w:left="21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32A9382">
      <w:start w:val="1"/>
      <w:numFmt w:val="decimal"/>
      <w:lvlText w:val="%4"/>
      <w:lvlJc w:val="left"/>
      <w:pPr>
        <w:ind w:left="28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AE8DD90">
      <w:start w:val="1"/>
      <w:numFmt w:val="lowerLetter"/>
      <w:lvlText w:val="%5"/>
      <w:lvlJc w:val="left"/>
      <w:pPr>
        <w:ind w:left="360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8C30AD70">
      <w:start w:val="1"/>
      <w:numFmt w:val="lowerRoman"/>
      <w:lvlText w:val="%6"/>
      <w:lvlJc w:val="left"/>
      <w:pPr>
        <w:ind w:left="432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16A4F45A">
      <w:start w:val="1"/>
      <w:numFmt w:val="decimal"/>
      <w:lvlText w:val="%7"/>
      <w:lvlJc w:val="left"/>
      <w:pPr>
        <w:ind w:left="504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E4C276F4">
      <w:start w:val="1"/>
      <w:numFmt w:val="lowerLetter"/>
      <w:lvlText w:val="%8"/>
      <w:lvlJc w:val="left"/>
      <w:pPr>
        <w:ind w:left="576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FC88AF76">
      <w:start w:val="1"/>
      <w:numFmt w:val="lowerRoman"/>
      <w:lvlText w:val="%9"/>
      <w:lvlJc w:val="left"/>
      <w:pPr>
        <w:ind w:left="64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9331490"/>
    <w:multiLevelType w:val="hybridMultilevel"/>
    <w:tmpl w:val="202CB7A2"/>
    <w:lvl w:ilvl="0" w:tplc="6096F75C">
      <w:start w:val="1"/>
      <w:numFmt w:val="decimal"/>
      <w:lvlText w:val="%1."/>
      <w:lvlJc w:val="left"/>
      <w:pPr>
        <w:ind w:left="374" w:hanging="360"/>
      </w:pPr>
    </w:lvl>
    <w:lvl w:ilvl="1" w:tplc="04150019">
      <w:start w:val="1"/>
      <w:numFmt w:val="lowerLetter"/>
      <w:lvlText w:val="%2."/>
      <w:lvlJc w:val="left"/>
      <w:pPr>
        <w:ind w:left="1094" w:hanging="360"/>
      </w:pPr>
    </w:lvl>
    <w:lvl w:ilvl="2" w:tplc="0415001B">
      <w:start w:val="1"/>
      <w:numFmt w:val="lowerRoman"/>
      <w:lvlText w:val="%3."/>
      <w:lvlJc w:val="right"/>
      <w:pPr>
        <w:ind w:left="1814" w:hanging="180"/>
      </w:pPr>
    </w:lvl>
    <w:lvl w:ilvl="3" w:tplc="0415000F">
      <w:start w:val="1"/>
      <w:numFmt w:val="decimal"/>
      <w:lvlText w:val="%4."/>
      <w:lvlJc w:val="left"/>
      <w:pPr>
        <w:ind w:left="2534" w:hanging="360"/>
      </w:pPr>
    </w:lvl>
    <w:lvl w:ilvl="4" w:tplc="04150019">
      <w:start w:val="1"/>
      <w:numFmt w:val="lowerLetter"/>
      <w:lvlText w:val="%5."/>
      <w:lvlJc w:val="left"/>
      <w:pPr>
        <w:ind w:left="3254" w:hanging="360"/>
      </w:pPr>
    </w:lvl>
    <w:lvl w:ilvl="5" w:tplc="0415001B">
      <w:start w:val="1"/>
      <w:numFmt w:val="lowerRoman"/>
      <w:lvlText w:val="%6."/>
      <w:lvlJc w:val="right"/>
      <w:pPr>
        <w:ind w:left="3974" w:hanging="180"/>
      </w:pPr>
    </w:lvl>
    <w:lvl w:ilvl="6" w:tplc="0415000F">
      <w:start w:val="1"/>
      <w:numFmt w:val="decimal"/>
      <w:lvlText w:val="%7."/>
      <w:lvlJc w:val="left"/>
      <w:pPr>
        <w:ind w:left="4694" w:hanging="360"/>
      </w:pPr>
    </w:lvl>
    <w:lvl w:ilvl="7" w:tplc="04150019">
      <w:start w:val="1"/>
      <w:numFmt w:val="lowerLetter"/>
      <w:lvlText w:val="%8."/>
      <w:lvlJc w:val="left"/>
      <w:pPr>
        <w:ind w:left="5414" w:hanging="360"/>
      </w:pPr>
    </w:lvl>
    <w:lvl w:ilvl="8" w:tplc="0415001B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3C177F28"/>
    <w:multiLevelType w:val="hybridMultilevel"/>
    <w:tmpl w:val="E132D172"/>
    <w:lvl w:ilvl="0" w:tplc="BC8CE97A">
      <w:start w:val="3"/>
      <w:numFmt w:val="decimal"/>
      <w:lvlText w:val="%1."/>
      <w:lvlJc w:val="left"/>
      <w:pPr>
        <w:ind w:left="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B1686336">
      <w:start w:val="1"/>
      <w:numFmt w:val="lowerLetter"/>
      <w:lvlText w:val="%2)"/>
      <w:lvlJc w:val="left"/>
      <w:pPr>
        <w:ind w:left="53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676880C2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347E55E6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DE641F66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05E8FD0E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B7D63500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B818EC6A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2A52D67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57343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26637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1488901">
    <w:abstractNumId w:val="0"/>
  </w:num>
  <w:num w:numId="4" w16cid:durableId="120844520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41F"/>
    <w:rsid w:val="0006341F"/>
    <w:rsid w:val="0014211F"/>
    <w:rsid w:val="0022654F"/>
    <w:rsid w:val="002A2706"/>
    <w:rsid w:val="002A72E7"/>
    <w:rsid w:val="002B1D1B"/>
    <w:rsid w:val="002E6AF0"/>
    <w:rsid w:val="004AB42B"/>
    <w:rsid w:val="00507095"/>
    <w:rsid w:val="006327EA"/>
    <w:rsid w:val="00712739"/>
    <w:rsid w:val="00725993"/>
    <w:rsid w:val="007930F2"/>
    <w:rsid w:val="00882075"/>
    <w:rsid w:val="008E5179"/>
    <w:rsid w:val="00976DDD"/>
    <w:rsid w:val="00A87E0B"/>
    <w:rsid w:val="00A9763C"/>
    <w:rsid w:val="00B77283"/>
    <w:rsid w:val="00BE5669"/>
    <w:rsid w:val="00EB658D"/>
    <w:rsid w:val="00F26A30"/>
    <w:rsid w:val="00F55B8B"/>
    <w:rsid w:val="08A7FA54"/>
    <w:rsid w:val="0AFE453E"/>
    <w:rsid w:val="135BDD29"/>
    <w:rsid w:val="19C48E39"/>
    <w:rsid w:val="1A05EC9F"/>
    <w:rsid w:val="1A719EEF"/>
    <w:rsid w:val="1B408571"/>
    <w:rsid w:val="1CB240D1"/>
    <w:rsid w:val="1D54CB37"/>
    <w:rsid w:val="1D59426B"/>
    <w:rsid w:val="1F5525E7"/>
    <w:rsid w:val="1FFA4E25"/>
    <w:rsid w:val="239ECAC7"/>
    <w:rsid w:val="2650CE6A"/>
    <w:rsid w:val="2812673E"/>
    <w:rsid w:val="32F248B0"/>
    <w:rsid w:val="338EE2E4"/>
    <w:rsid w:val="35FEB318"/>
    <w:rsid w:val="3732C3CD"/>
    <w:rsid w:val="3795F0CC"/>
    <w:rsid w:val="3DE1BEE9"/>
    <w:rsid w:val="3FBCA7E5"/>
    <w:rsid w:val="4806205D"/>
    <w:rsid w:val="4C274BB6"/>
    <w:rsid w:val="50822D8E"/>
    <w:rsid w:val="554F8C36"/>
    <w:rsid w:val="566491D0"/>
    <w:rsid w:val="5807789A"/>
    <w:rsid w:val="58903788"/>
    <w:rsid w:val="5B4CECB8"/>
    <w:rsid w:val="5F152E67"/>
    <w:rsid w:val="643218E7"/>
    <w:rsid w:val="66B5D7F4"/>
    <w:rsid w:val="6DA4F613"/>
    <w:rsid w:val="75D09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9C63"/>
  <w15:chartTrackingRefBased/>
  <w15:docId w15:val="{83255114-A267-44F9-9EBB-8D096C94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54F"/>
    <w:pPr>
      <w:spacing w:after="91" w:line="254" w:lineRule="auto"/>
      <w:ind w:left="24" w:hanging="10"/>
      <w:jc w:val="both"/>
    </w:pPr>
    <w:rPr>
      <w:rFonts w:ascii="Calibri" w:eastAsia="Calibri" w:hAnsi="Calibri" w:cs="Calibri"/>
      <w:color w:val="000000"/>
      <w:sz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2654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654F"/>
    <w:pPr>
      <w:ind w:left="720"/>
      <w:contextualSpacing/>
    </w:pPr>
  </w:style>
  <w:style w:type="paragraph" w:customStyle="1" w:styleId="Standard">
    <w:name w:val="Standard"/>
    <w:rsid w:val="00882075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eastAsia="Calibri" w:hAnsi="Calibri" w:cs="Calibri"/>
      <w:color w:val="000000"/>
      <w:kern w:val="3"/>
      <w:sz w:val="14"/>
      <w:lang w:eastAsia="pl-PL"/>
    </w:rPr>
  </w:style>
  <w:style w:type="paragraph" w:customStyle="1" w:styleId="Gwka">
    <w:name w:val="Główka"/>
    <w:basedOn w:val="Standard"/>
    <w:rsid w:val="00882075"/>
    <w:pPr>
      <w:tabs>
        <w:tab w:val="center" w:pos="4673"/>
        <w:tab w:val="right" w:pos="9209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976DDD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SimSun" w:hAnsi="Times New Roman" w:cs="Mangal"/>
      <w:color w:val="auto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76DDD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B55BD-FD23-47B9-A207-04D9FE591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FD5CC-6EFA-44D1-A454-431055DD77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24F109-1635-46A6-AA93-C48E5BEC21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919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2024-09-09T09:33:00Z</dcterms:created>
  <dcterms:modified xsi:type="dcterms:W3CDTF">2024-09-09T09:33:00Z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